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60DC" w14:textId="77777777" w:rsidR="00306F4E" w:rsidRDefault="00000000">
      <w:pPr>
        <w:spacing w:after="80"/>
        <w:jc w:val="center"/>
      </w:pPr>
      <w:r>
        <w:rPr>
          <w:b/>
          <w:bCs/>
          <w:sz w:val="34"/>
          <w:szCs w:val="34"/>
        </w:rPr>
        <w:t>Wzór formularza odstąpienia od umowy</w:t>
      </w:r>
    </w:p>
    <w:p w14:paraId="3BBC60DD" w14:textId="77777777" w:rsidR="00306F4E" w:rsidRDefault="00000000">
      <w:pPr>
        <w:spacing w:after="240"/>
        <w:jc w:val="center"/>
      </w:pPr>
      <w:r>
        <w:rPr>
          <w:color w:val="6B6B6B"/>
        </w:rPr>
        <w:t>Załącznik nr 4 do Regulaminu świadczenia usług SCCOT · dla Abonentów będących przedsiębiorcami na prawach konsumenta</w:t>
      </w:r>
    </w:p>
    <w:p w14:paraId="3BBC60DE" w14:textId="77777777" w:rsidR="00306F4E" w:rsidRDefault="00000000">
      <w:pPr>
        <w:spacing w:after="80"/>
        <w:jc w:val="center"/>
      </w:pPr>
      <w:r>
        <w:t>Formularz należy wypełnić i odesłać wyłącznie w przypadku zamiaru odstąpienia od umowy.</w:t>
      </w:r>
    </w:p>
    <w:p w14:paraId="3BBC60DF" w14:textId="77777777" w:rsidR="00306F4E" w:rsidRDefault="00000000">
      <w:pPr>
        <w:spacing w:after="80"/>
        <w:jc w:val="center"/>
      </w:pPr>
      <w:r>
        <w:t>Skorzystanie z tego wzoru nie jest obowiązkowe. Oświadczenie o odstąpieniu można złożyć w dowolnej formie.</w:t>
      </w:r>
    </w:p>
    <w:p w14:paraId="3BBC60E0" w14:textId="77777777" w:rsidR="00306F4E" w:rsidRDefault="00000000">
      <w:pPr>
        <w:pStyle w:val="Nagwek1"/>
      </w:pPr>
      <w:r>
        <w:t>Adresat</w:t>
      </w:r>
    </w:p>
    <w:p w14:paraId="3BBC60E1" w14:textId="77777777" w:rsidR="00306F4E" w:rsidRDefault="00000000">
      <w:pPr>
        <w:spacing w:after="100"/>
        <w:jc w:val="both"/>
      </w:pPr>
      <w:r>
        <w:t>Appi Soft Sp. z o.o.</w:t>
      </w:r>
    </w:p>
    <w:p w14:paraId="3BBC60E2" w14:textId="77777777" w:rsidR="00306F4E" w:rsidRDefault="00000000">
      <w:pPr>
        <w:spacing w:after="100"/>
        <w:jc w:val="both"/>
      </w:pPr>
      <w:r>
        <w:t>ul. Zwycięstwa 23, 64-800 Chodzież</w:t>
      </w:r>
    </w:p>
    <w:p w14:paraId="3BBC60E3" w14:textId="77777777" w:rsidR="00306F4E" w:rsidRPr="00BF109E" w:rsidRDefault="00000000">
      <w:pPr>
        <w:spacing w:after="100"/>
        <w:jc w:val="both"/>
        <w:rPr>
          <w:lang w:val="en-GB"/>
        </w:rPr>
      </w:pPr>
      <w:r w:rsidRPr="00BF109E">
        <w:rPr>
          <w:lang w:val="en-GB"/>
        </w:rPr>
        <w:t>adres e-mail: kontakt@sccot.pl</w:t>
      </w:r>
    </w:p>
    <w:p w14:paraId="3BBC60E4" w14:textId="77777777" w:rsidR="00306F4E" w:rsidRDefault="00000000">
      <w:pPr>
        <w:pStyle w:val="Nagwek1"/>
      </w:pPr>
      <w:r>
        <w:t>Oświadczenie</w:t>
      </w:r>
    </w:p>
    <w:p w14:paraId="3BBC60E5" w14:textId="77777777" w:rsidR="00306F4E" w:rsidRDefault="00000000">
      <w:pPr>
        <w:spacing w:after="100"/>
        <w:jc w:val="both"/>
      </w:pPr>
      <w:r>
        <w:t>Ja/My (*) niniejszym informuję/informujemy (*) o moim/naszym (*) odstąpieniu od umowy o świadczenie usługi dostępu do aplikacji SCCOT.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2"/>
        <w:gridCol w:w="5613"/>
      </w:tblGrid>
      <w:tr w:rsidR="00306F4E" w14:paraId="3BBC60E8" w14:textId="77777777" w:rsidTr="00BF109E">
        <w:tblPrEx>
          <w:tblCellMar>
            <w:top w:w="0" w:type="dxa"/>
            <w:bottom w:w="0" w:type="dxa"/>
          </w:tblCellMar>
        </w:tblPrEx>
        <w:trPr>
          <w:trHeight w:val="246"/>
          <w:tblHeader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6" w14:textId="77777777" w:rsidR="00306F4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Dane do uzupełnienia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7" w14:textId="77777777" w:rsidR="00306F4E" w:rsidRDefault="00000000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Wypełnia Abonent</w:t>
            </w:r>
          </w:p>
        </w:tc>
      </w:tr>
      <w:tr w:rsidR="00306F4E" w14:paraId="3BBC60EB" w14:textId="77777777" w:rsidTr="00BF109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9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Data zawarcia umowy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A" w14:textId="77777777" w:rsidR="00306F4E" w:rsidRDefault="00306F4E">
            <w:pPr>
              <w:spacing w:after="40"/>
            </w:pPr>
          </w:p>
        </w:tc>
      </w:tr>
      <w:tr w:rsidR="00306F4E" w14:paraId="3BBC60EE" w14:textId="77777777" w:rsidTr="00BF109E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C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Adres e-mail, na który założono Konto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D" w14:textId="77777777" w:rsidR="00306F4E" w:rsidRDefault="00306F4E">
            <w:pPr>
              <w:spacing w:after="40"/>
            </w:pPr>
          </w:p>
        </w:tc>
      </w:tr>
      <w:tr w:rsidR="00306F4E" w14:paraId="3BBC60F1" w14:textId="77777777" w:rsidTr="00BF109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EF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Imię i nazwisko Abonenta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0" w14:textId="77777777" w:rsidR="00306F4E" w:rsidRDefault="00306F4E">
            <w:pPr>
              <w:spacing w:after="40"/>
            </w:pPr>
          </w:p>
        </w:tc>
      </w:tr>
      <w:tr w:rsidR="00306F4E" w14:paraId="3BBC60F4" w14:textId="77777777" w:rsidTr="00BF109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2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Firma (nazwa) i adres Abonenta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3" w14:textId="77777777" w:rsidR="00306F4E" w:rsidRDefault="00306F4E">
            <w:pPr>
              <w:spacing w:after="40"/>
            </w:pPr>
          </w:p>
        </w:tc>
      </w:tr>
      <w:tr w:rsidR="00306F4E" w14:paraId="3BBC60F7" w14:textId="77777777" w:rsidTr="00BF109E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5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NIP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6" w14:textId="77777777" w:rsidR="00306F4E" w:rsidRDefault="00306F4E">
            <w:pPr>
              <w:spacing w:after="40"/>
            </w:pPr>
          </w:p>
        </w:tc>
      </w:tr>
      <w:tr w:rsidR="00306F4E" w14:paraId="3BBC60FA" w14:textId="77777777" w:rsidTr="00BF109E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42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8" w14:textId="77777777" w:rsidR="00306F4E" w:rsidRDefault="00000000">
            <w:pPr>
              <w:spacing w:after="40"/>
            </w:pPr>
            <w:r>
              <w:rPr>
                <w:sz w:val="18"/>
                <w:szCs w:val="18"/>
              </w:rPr>
              <w:t>Numer rachunku do zwrotu płatności (jeżeli dotyczy)</w:t>
            </w:r>
          </w:p>
        </w:tc>
        <w:tc>
          <w:tcPr>
            <w:tcW w:w="56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BC60F9" w14:textId="77777777" w:rsidR="00306F4E" w:rsidRDefault="00306F4E">
            <w:pPr>
              <w:spacing w:after="40"/>
            </w:pPr>
          </w:p>
        </w:tc>
      </w:tr>
    </w:tbl>
    <w:p w14:paraId="3BBC60FB" w14:textId="77777777" w:rsidR="00306F4E" w:rsidRDefault="00306F4E">
      <w:pPr>
        <w:spacing w:after="120"/>
      </w:pPr>
    </w:p>
    <w:p w14:paraId="3BBC60FC" w14:textId="77777777" w:rsidR="00306F4E" w:rsidRDefault="00000000">
      <w:pPr>
        <w:pStyle w:val="Nagwek1"/>
      </w:pPr>
      <w:r>
        <w:t>Podpis</w:t>
      </w:r>
    </w:p>
    <w:p w14:paraId="3BBC60FD" w14:textId="77777777" w:rsidR="00306F4E" w:rsidRDefault="00000000">
      <w:pPr>
        <w:spacing w:after="100"/>
        <w:jc w:val="both"/>
      </w:pPr>
      <w:r>
        <w:t>Podpis Abonenta (tylko jeżeli formularz jest przesyłany w wersji papierowej)</w:t>
      </w:r>
    </w:p>
    <w:p w14:paraId="3BBC60FE" w14:textId="77777777" w:rsidR="00306F4E" w:rsidRDefault="00306F4E">
      <w:pPr>
        <w:spacing w:after="100"/>
        <w:jc w:val="both"/>
      </w:pPr>
    </w:p>
    <w:p w14:paraId="3BBC60FF" w14:textId="77777777" w:rsidR="00306F4E" w:rsidRDefault="00000000">
      <w:pPr>
        <w:spacing w:after="100"/>
        <w:jc w:val="both"/>
      </w:pPr>
      <w:r>
        <w:t>……………………………………………………………</w:t>
      </w:r>
    </w:p>
    <w:p w14:paraId="3BBC6100" w14:textId="77777777" w:rsidR="00306F4E" w:rsidRDefault="00306F4E">
      <w:pPr>
        <w:spacing w:after="100"/>
        <w:jc w:val="both"/>
      </w:pPr>
    </w:p>
    <w:p w14:paraId="3BBC6101" w14:textId="77777777" w:rsidR="00306F4E" w:rsidRDefault="00000000">
      <w:pPr>
        <w:spacing w:after="100"/>
        <w:jc w:val="both"/>
      </w:pPr>
      <w:r>
        <w:t>Data: ……………………………………</w:t>
      </w:r>
    </w:p>
    <w:p w14:paraId="3BBC6102" w14:textId="77777777" w:rsidR="00306F4E" w:rsidRDefault="00000000">
      <w:pPr>
        <w:pStyle w:val="Nagwek1"/>
      </w:pPr>
      <w:r>
        <w:t>Informacje dodatkowe</w:t>
      </w:r>
    </w:p>
    <w:p w14:paraId="3BBC6103" w14:textId="77777777" w:rsidR="00306F4E" w:rsidRDefault="00000000">
      <w:pPr>
        <w:spacing w:after="80"/>
        <w:ind w:left="540" w:hanging="360"/>
      </w:pPr>
      <w:r>
        <w:t>1. Prawo odstąpienia od umowy w terminie 14 dni od jej zawarcia, a jeżeli płatny Plan został zakupiony po upływie tego terminu, także w terminie 14 dni od dnia dokonania pierwszej płatności za ten Plan, przysługuje Abonentowi będącemu osobą fizyczną zawierającą umowę bezpośrednio związaną z jego działalnością gospodarczą, gdy z treści umowy wynika, że nie posiada ona dla niego charakteru zawodowego (przedsiębiorca na prawach konsumenta).</w:t>
      </w:r>
    </w:p>
    <w:p w14:paraId="3BBC6104" w14:textId="77777777" w:rsidR="00306F4E" w:rsidRDefault="00000000">
      <w:pPr>
        <w:spacing w:after="80"/>
        <w:ind w:left="540" w:hanging="360"/>
      </w:pPr>
      <w:r>
        <w:t>2. Do zachowania terminu wystarczy wysłanie oświadczenia przed jego upływem.</w:t>
      </w:r>
    </w:p>
    <w:p w14:paraId="3BBC6105" w14:textId="77777777" w:rsidR="00306F4E" w:rsidRDefault="00000000">
      <w:pPr>
        <w:spacing w:after="80"/>
        <w:ind w:left="540" w:hanging="360"/>
      </w:pPr>
      <w:r>
        <w:t>3. Jeżeli Abonent zażądał rozpoczęcia świadczenia płatnej Usługi przed upływem terminu do odstąpienia, zapłaci wynagrodzenie proporcjonalne do okresu świadczenia Usługi do chwili odstąpienia.</w:t>
      </w:r>
    </w:p>
    <w:p w14:paraId="3BBC6106" w14:textId="77777777" w:rsidR="00306F4E" w:rsidRDefault="00000000">
      <w:pPr>
        <w:spacing w:after="80"/>
        <w:ind w:left="540" w:hanging="360"/>
      </w:pPr>
      <w:r>
        <w:t>4. Zwrot płatności następuje niezwłocznie, nie później niż w terminie 14 dni od dnia otrzymania oświadczenia, przy użyciu takiego samego sposobu zapłaty, jakiego użył Abonent, chyba że Abonent wskaże inny sposób zwrotu.</w:t>
      </w:r>
    </w:p>
    <w:p w14:paraId="3BBC6107" w14:textId="77777777" w:rsidR="00306F4E" w:rsidRDefault="00306F4E">
      <w:pPr>
        <w:spacing w:after="100"/>
        <w:jc w:val="both"/>
      </w:pPr>
    </w:p>
    <w:p w14:paraId="3BBC6108" w14:textId="77777777" w:rsidR="00306F4E" w:rsidRDefault="00000000">
      <w:pPr>
        <w:spacing w:after="100"/>
        <w:jc w:val="both"/>
      </w:pPr>
      <w:r>
        <w:t>(*) Niepotrzebne skreślić.</w:t>
      </w:r>
    </w:p>
    <w:sectPr w:rsidR="00306F4E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7EE09" w14:textId="77777777" w:rsidR="00AD29D6" w:rsidRDefault="00AD29D6">
      <w:r>
        <w:separator/>
      </w:r>
    </w:p>
  </w:endnote>
  <w:endnote w:type="continuationSeparator" w:id="0">
    <w:p w14:paraId="7688B03B" w14:textId="77777777" w:rsidR="00AD29D6" w:rsidRDefault="00AD2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6109" w14:textId="1DE626AF" w:rsidR="00306F4E" w:rsidRDefault="00000000">
    <w:pPr>
      <w:jc w:val="center"/>
    </w:pPr>
    <w:r>
      <w:rPr>
        <w:color w:val="6B6B6B"/>
        <w:sz w:val="16"/>
        <w:szCs w:val="16"/>
      </w:rPr>
      <w:t xml:space="preserve">Wzór formularza odstąpienia od umowy, wersja z 1 listopada 2026 r., strona </w:t>
    </w:r>
    <w:r>
      <w:rPr>
        <w:color w:val="6B6B6B"/>
        <w:sz w:val="16"/>
        <w:szCs w:val="16"/>
      </w:rPr>
      <w:fldChar w:fldCharType="begin"/>
    </w:r>
    <w:r>
      <w:rPr>
        <w:color w:val="6B6B6B"/>
        <w:sz w:val="16"/>
        <w:szCs w:val="16"/>
      </w:rPr>
      <w:instrText>PAGE</w:instrText>
    </w:r>
    <w:r>
      <w:rPr>
        <w:color w:val="6B6B6B"/>
        <w:sz w:val="16"/>
        <w:szCs w:val="16"/>
      </w:rPr>
      <w:fldChar w:fldCharType="separate"/>
    </w:r>
    <w:r w:rsidR="00BF109E">
      <w:rPr>
        <w:noProof/>
        <w:color w:val="6B6B6B"/>
        <w:sz w:val="16"/>
        <w:szCs w:val="16"/>
      </w:rPr>
      <w:t>1</w:t>
    </w:r>
    <w:r>
      <w:rPr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3D4C4" w14:textId="77777777" w:rsidR="00AD29D6" w:rsidRDefault="00AD29D6">
      <w:r>
        <w:separator/>
      </w:r>
    </w:p>
  </w:footnote>
  <w:footnote w:type="continuationSeparator" w:id="0">
    <w:p w14:paraId="09A25806" w14:textId="77777777" w:rsidR="00AD29D6" w:rsidRDefault="00AD2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C5EC7"/>
    <w:multiLevelType w:val="hybridMultilevel"/>
    <w:tmpl w:val="710A03EE"/>
    <w:lvl w:ilvl="0" w:tplc="FF22822E">
      <w:start w:val="1"/>
      <w:numFmt w:val="bullet"/>
      <w:lvlText w:val="●"/>
      <w:lvlJc w:val="left"/>
      <w:pPr>
        <w:ind w:left="720" w:hanging="360"/>
      </w:pPr>
    </w:lvl>
    <w:lvl w:ilvl="1" w:tplc="9760AED8">
      <w:start w:val="1"/>
      <w:numFmt w:val="bullet"/>
      <w:lvlText w:val="○"/>
      <w:lvlJc w:val="left"/>
      <w:pPr>
        <w:ind w:left="1440" w:hanging="360"/>
      </w:pPr>
    </w:lvl>
    <w:lvl w:ilvl="2" w:tplc="1BC6C700">
      <w:start w:val="1"/>
      <w:numFmt w:val="bullet"/>
      <w:lvlText w:val="■"/>
      <w:lvlJc w:val="left"/>
      <w:pPr>
        <w:ind w:left="2160" w:hanging="360"/>
      </w:pPr>
    </w:lvl>
    <w:lvl w:ilvl="3" w:tplc="D7440BF2">
      <w:start w:val="1"/>
      <w:numFmt w:val="bullet"/>
      <w:lvlText w:val="●"/>
      <w:lvlJc w:val="left"/>
      <w:pPr>
        <w:ind w:left="2880" w:hanging="360"/>
      </w:pPr>
    </w:lvl>
    <w:lvl w:ilvl="4" w:tplc="8C6A67DA">
      <w:start w:val="1"/>
      <w:numFmt w:val="bullet"/>
      <w:lvlText w:val="○"/>
      <w:lvlJc w:val="left"/>
      <w:pPr>
        <w:ind w:left="3600" w:hanging="360"/>
      </w:pPr>
    </w:lvl>
    <w:lvl w:ilvl="5" w:tplc="8F58AB5A">
      <w:start w:val="1"/>
      <w:numFmt w:val="bullet"/>
      <w:lvlText w:val="■"/>
      <w:lvlJc w:val="left"/>
      <w:pPr>
        <w:ind w:left="4320" w:hanging="360"/>
      </w:pPr>
    </w:lvl>
    <w:lvl w:ilvl="6" w:tplc="46686E32">
      <w:start w:val="1"/>
      <w:numFmt w:val="bullet"/>
      <w:lvlText w:val="●"/>
      <w:lvlJc w:val="left"/>
      <w:pPr>
        <w:ind w:left="5040" w:hanging="360"/>
      </w:pPr>
    </w:lvl>
    <w:lvl w:ilvl="7" w:tplc="089E0CC2">
      <w:start w:val="1"/>
      <w:numFmt w:val="bullet"/>
      <w:lvlText w:val="●"/>
      <w:lvlJc w:val="left"/>
      <w:pPr>
        <w:ind w:left="5760" w:hanging="360"/>
      </w:pPr>
    </w:lvl>
    <w:lvl w:ilvl="8" w:tplc="F5127E54">
      <w:start w:val="1"/>
      <w:numFmt w:val="bullet"/>
      <w:lvlText w:val="●"/>
      <w:lvlJc w:val="left"/>
      <w:pPr>
        <w:ind w:left="6480" w:hanging="360"/>
      </w:pPr>
    </w:lvl>
  </w:abstractNum>
  <w:num w:numId="1" w16cid:durableId="4678232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4E"/>
    <w:rsid w:val="00306F4E"/>
    <w:rsid w:val="008872AA"/>
    <w:rsid w:val="00AD29D6"/>
    <w:rsid w:val="00BF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60DC"/>
  <w15:docId w15:val="{79E4BA94-DDB9-4E69-9D22-9C92E8E7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320" w:after="120"/>
      <w:outlineLvl w:val="0"/>
    </w:pPr>
    <w:rPr>
      <w:b/>
      <w:bCs/>
      <w:color w:val="1A1A1A"/>
      <w:sz w:val="26"/>
      <w:szCs w:val="26"/>
    </w:rPr>
  </w:style>
  <w:style w:type="paragraph" w:styleId="Nagwek2">
    <w:name w:val="heading 2"/>
    <w:uiPriority w:val="9"/>
    <w:semiHidden/>
    <w:unhideWhenUsed/>
    <w:qFormat/>
    <w:pPr>
      <w:spacing w:before="240" w:after="100"/>
      <w:outlineLvl w:val="1"/>
    </w:pPr>
    <w:rPr>
      <w:b/>
      <w:bCs/>
      <w:color w:val="1A1A1A"/>
      <w:sz w:val="23"/>
      <w:szCs w:val="23"/>
    </w:rPr>
  </w:style>
  <w:style w:type="paragraph" w:styleId="Nagwek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color w:val="333333"/>
      <w:sz w:val="21"/>
      <w:szCs w:val="21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odstąpienia od umowy</dc:title>
  <dc:creator>Appi Soft Sp. z o.o.</dc:creator>
  <cp:lastModifiedBy>Instal Expert</cp:lastModifiedBy>
  <cp:revision>2</cp:revision>
  <dcterms:created xsi:type="dcterms:W3CDTF">2026-10-06T11:22:00Z</dcterms:created>
  <dcterms:modified xsi:type="dcterms:W3CDTF">2026-10-08T12:13:00Z</dcterms:modified>
</cp:coreProperties>
</file>