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8F0A" w14:textId="77777777" w:rsidR="00644C63" w:rsidRDefault="00000000">
      <w:pPr>
        <w:spacing w:after="80"/>
        <w:jc w:val="center"/>
      </w:pPr>
      <w:r>
        <w:rPr>
          <w:b/>
          <w:bCs/>
          <w:sz w:val="34"/>
          <w:szCs w:val="34"/>
        </w:rPr>
        <w:t>Wzór zgłoszenia reklamacyjnego</w:t>
      </w:r>
    </w:p>
    <w:p w14:paraId="349A8F0B" w14:textId="77777777" w:rsidR="00644C63" w:rsidRDefault="00000000">
      <w:pPr>
        <w:spacing w:after="240"/>
        <w:jc w:val="center"/>
      </w:pPr>
      <w:r>
        <w:rPr>
          <w:color w:val="6B6B6B"/>
        </w:rPr>
        <w:t>Załącznik nr 5 do Regulaminu świadczenia usług SCCOT</w:t>
      </w:r>
    </w:p>
    <w:p w14:paraId="349A8F0C" w14:textId="77777777" w:rsidR="00644C63" w:rsidRDefault="00000000">
      <w:pPr>
        <w:spacing w:after="80"/>
        <w:jc w:val="center"/>
      </w:pPr>
      <w:r>
        <w:t>Skorzystanie z tego wzoru nie jest obowiązkowe. Reklamację można złożyć w dowolnej formie.</w:t>
      </w:r>
    </w:p>
    <w:p w14:paraId="349A8F0D" w14:textId="77777777" w:rsidR="00644C63" w:rsidRDefault="00000000">
      <w:pPr>
        <w:spacing w:after="80"/>
        <w:jc w:val="center"/>
      </w:pPr>
      <w:r>
        <w:t>Wypełniony formularz należy przesłać na adres kontakt@sccot.pl lub pocztą na adres Usługodawcy.</w:t>
      </w:r>
    </w:p>
    <w:p w14:paraId="349A8F0E" w14:textId="77777777" w:rsidR="00644C63" w:rsidRDefault="00000000">
      <w:pPr>
        <w:pStyle w:val="Nagwek1"/>
      </w:pPr>
      <w:r>
        <w:t>Adresat</w:t>
      </w:r>
    </w:p>
    <w:p w14:paraId="349A8F0F" w14:textId="77777777" w:rsidR="00644C63" w:rsidRDefault="00000000">
      <w:pPr>
        <w:spacing w:after="100"/>
        <w:jc w:val="both"/>
      </w:pPr>
      <w:r>
        <w:t>Appi Soft Sp. z o.o.</w:t>
      </w:r>
    </w:p>
    <w:p w14:paraId="349A8F10" w14:textId="77777777" w:rsidR="00644C63" w:rsidRDefault="00000000">
      <w:pPr>
        <w:spacing w:after="100"/>
        <w:jc w:val="both"/>
      </w:pPr>
      <w:r>
        <w:t>ul. Zwycięstwa 23, 64-800 Chodzież</w:t>
      </w:r>
    </w:p>
    <w:p w14:paraId="349A8F11" w14:textId="77777777" w:rsidR="00644C63" w:rsidRPr="00AF0584" w:rsidRDefault="00000000">
      <w:pPr>
        <w:spacing w:after="100"/>
        <w:jc w:val="both"/>
        <w:rPr>
          <w:lang w:val="en-GB"/>
        </w:rPr>
      </w:pPr>
      <w:r w:rsidRPr="00AF0584">
        <w:rPr>
          <w:lang w:val="en-GB"/>
        </w:rPr>
        <w:t>adres e-mail: kontakt@sccot.pl</w:t>
      </w:r>
    </w:p>
    <w:p w14:paraId="349A8F12" w14:textId="77777777" w:rsidR="00644C63" w:rsidRDefault="00000000">
      <w:pPr>
        <w:pStyle w:val="Nagwek1"/>
      </w:pPr>
      <w:r>
        <w:t>Dane zgłaszającego</w:t>
      </w: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8"/>
        <w:gridCol w:w="5647"/>
      </w:tblGrid>
      <w:tr w:rsidR="00644C63" w14:paraId="349A8F15" w14:textId="77777777" w:rsidTr="00AF0584">
        <w:tblPrEx>
          <w:tblCellMar>
            <w:top w:w="0" w:type="dxa"/>
            <w:bottom w:w="0" w:type="dxa"/>
          </w:tblCellMar>
        </w:tblPrEx>
        <w:trPr>
          <w:trHeight w:val="258"/>
          <w:tblHeader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3" w14:textId="77777777" w:rsidR="00644C63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Pole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4" w14:textId="77777777" w:rsidR="00644C63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Wypełnia Abonent</w:t>
            </w:r>
          </w:p>
        </w:tc>
      </w:tr>
      <w:tr w:rsidR="00644C63" w14:paraId="349A8F18" w14:textId="77777777" w:rsidTr="00AF058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6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Firma (nazwa) i adres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7" w14:textId="77777777" w:rsidR="00644C63" w:rsidRDefault="00644C63">
            <w:pPr>
              <w:spacing w:after="40"/>
            </w:pPr>
          </w:p>
        </w:tc>
      </w:tr>
      <w:tr w:rsidR="00644C63" w14:paraId="349A8F1B" w14:textId="77777777" w:rsidTr="00AF0584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9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NIP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A" w14:textId="77777777" w:rsidR="00644C63" w:rsidRDefault="00644C63">
            <w:pPr>
              <w:spacing w:after="40"/>
            </w:pPr>
          </w:p>
        </w:tc>
      </w:tr>
      <w:tr w:rsidR="00644C63" w14:paraId="349A8F1E" w14:textId="77777777" w:rsidTr="00AF058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C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Adres e-mail, na który założono Konto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D" w14:textId="77777777" w:rsidR="00644C63" w:rsidRDefault="00644C63">
            <w:pPr>
              <w:spacing w:after="40"/>
            </w:pPr>
          </w:p>
        </w:tc>
      </w:tr>
      <w:tr w:rsidR="00644C63" w14:paraId="349A8F21" w14:textId="77777777" w:rsidTr="00AF058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F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Imię i nazwisko osoby zgłaszającej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0" w14:textId="77777777" w:rsidR="00644C63" w:rsidRDefault="00644C63">
            <w:pPr>
              <w:spacing w:after="40"/>
            </w:pPr>
          </w:p>
        </w:tc>
      </w:tr>
      <w:tr w:rsidR="00644C63" w14:paraId="349A8F24" w14:textId="77777777" w:rsidTr="00AF0584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2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Telefon kontaktowy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3" w14:textId="77777777" w:rsidR="00644C63" w:rsidRDefault="00644C63">
            <w:pPr>
              <w:spacing w:after="40"/>
            </w:pPr>
          </w:p>
        </w:tc>
      </w:tr>
    </w:tbl>
    <w:p w14:paraId="349A8F25" w14:textId="77777777" w:rsidR="00644C63" w:rsidRDefault="00644C63">
      <w:pPr>
        <w:spacing w:after="120"/>
      </w:pPr>
    </w:p>
    <w:p w14:paraId="349A8F26" w14:textId="77777777" w:rsidR="00644C63" w:rsidRDefault="00000000">
      <w:pPr>
        <w:pStyle w:val="Nagwek1"/>
      </w:pPr>
      <w:r>
        <w:t>Czego dotyczy reklamacja</w:t>
      </w:r>
    </w:p>
    <w:tbl>
      <w:tblPr>
        <w:tblW w:w="10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0"/>
        <w:gridCol w:w="5689"/>
      </w:tblGrid>
      <w:tr w:rsidR="00644C63" w14:paraId="349A8F29" w14:textId="77777777" w:rsidTr="00AF0584">
        <w:tblPrEx>
          <w:tblCellMar>
            <w:top w:w="0" w:type="dxa"/>
            <w:bottom w:w="0" w:type="dxa"/>
          </w:tblCellMar>
        </w:tblPrEx>
        <w:trPr>
          <w:trHeight w:val="263"/>
          <w:tblHeader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7" w14:textId="77777777" w:rsidR="00644C63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Pole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8" w14:textId="77777777" w:rsidR="00644C63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Wypełnia Abonent</w:t>
            </w:r>
          </w:p>
        </w:tc>
      </w:tr>
      <w:tr w:rsidR="00644C63" w14:paraId="349A8F2C" w14:textId="77777777" w:rsidTr="00AF0584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A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Moduł lub funkcja Aplikacji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B" w14:textId="77777777" w:rsidR="00644C63" w:rsidRDefault="00644C63">
            <w:pPr>
              <w:spacing w:after="40"/>
            </w:pPr>
          </w:p>
        </w:tc>
      </w:tr>
      <w:tr w:rsidR="00644C63" w14:paraId="349A8F2F" w14:textId="77777777" w:rsidTr="00AF0584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D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Data i godzina wystąpienia problemu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E" w14:textId="77777777" w:rsidR="00644C63" w:rsidRDefault="00644C63">
            <w:pPr>
              <w:spacing w:after="40"/>
            </w:pPr>
          </w:p>
        </w:tc>
      </w:tr>
      <w:tr w:rsidR="00644C63" w14:paraId="349A8F32" w14:textId="77777777" w:rsidTr="00AF0584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0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Czy problem powtarza się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1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tak / nie / nie wiem</w:t>
            </w:r>
          </w:p>
        </w:tc>
      </w:tr>
      <w:tr w:rsidR="00644C63" w14:paraId="349A8F35" w14:textId="77777777" w:rsidTr="00AF0584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3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Numer lub nazwa dokumentu, którego dotyczy (oferta, projekt, zgłoszenie, faktura)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4" w14:textId="77777777" w:rsidR="00644C63" w:rsidRDefault="00644C63">
            <w:pPr>
              <w:spacing w:after="40"/>
            </w:pPr>
          </w:p>
        </w:tc>
      </w:tr>
    </w:tbl>
    <w:p w14:paraId="349A8F36" w14:textId="77777777" w:rsidR="00644C63" w:rsidRDefault="00644C63">
      <w:pPr>
        <w:spacing w:after="120"/>
      </w:pPr>
    </w:p>
    <w:p w14:paraId="349A8F37" w14:textId="77777777" w:rsidR="00644C63" w:rsidRDefault="00000000">
      <w:pPr>
        <w:pStyle w:val="Nagwek1"/>
      </w:pPr>
      <w:r>
        <w:t>Opis problemu</w:t>
      </w:r>
    </w:p>
    <w:p w14:paraId="349A8F38" w14:textId="77777777" w:rsidR="00644C63" w:rsidRDefault="00000000">
      <w:pPr>
        <w:spacing w:after="100"/>
        <w:jc w:val="both"/>
      </w:pPr>
      <w:r>
        <w:t>Należy opisać oczekiwane działanie Aplikacji oraz rzeczywisty przebieg zdarzenia, a w miarę możliwości wskazać czynności, które doprowadziły do wystąpienia problemu.</w:t>
      </w:r>
    </w:p>
    <w:p w14:paraId="349A8F39" w14:textId="77777777" w:rsidR="00644C63" w:rsidRDefault="00644C63">
      <w:pPr>
        <w:spacing w:after="100"/>
        <w:jc w:val="both"/>
      </w:pPr>
    </w:p>
    <w:p w14:paraId="349A8F3A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3B" w14:textId="77777777" w:rsidR="00644C63" w:rsidRDefault="00644C63">
      <w:pPr>
        <w:spacing w:after="100"/>
        <w:jc w:val="both"/>
      </w:pPr>
    </w:p>
    <w:p w14:paraId="349A8F3C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3D" w14:textId="77777777" w:rsidR="00644C63" w:rsidRDefault="00644C63">
      <w:pPr>
        <w:spacing w:after="100"/>
        <w:jc w:val="both"/>
      </w:pPr>
    </w:p>
    <w:p w14:paraId="349A8F3E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3F" w14:textId="77777777" w:rsidR="00644C63" w:rsidRDefault="00000000">
      <w:pPr>
        <w:pStyle w:val="Nagwek1"/>
      </w:pPr>
      <w:r>
        <w:t>Żądanie Abonenta</w:t>
      </w:r>
    </w:p>
    <w:p w14:paraId="349A8F40" w14:textId="77777777" w:rsidR="00644C63" w:rsidRDefault="00000000">
      <w:pPr>
        <w:spacing w:after="100"/>
        <w:jc w:val="both"/>
      </w:pPr>
      <w:r>
        <w:t>Należy wskazać żądanie Abonenta związane ze zgłoszeniem, np. usunięcie błędu, przywrócenie danych lub wyjaśnienie rozliczenia.</w:t>
      </w:r>
    </w:p>
    <w:p w14:paraId="349A8F41" w14:textId="77777777" w:rsidR="00644C63" w:rsidRDefault="00644C63">
      <w:pPr>
        <w:spacing w:after="100"/>
        <w:jc w:val="both"/>
      </w:pPr>
    </w:p>
    <w:p w14:paraId="349A8F42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43" w14:textId="77777777" w:rsidR="00644C63" w:rsidRDefault="00644C63">
      <w:pPr>
        <w:spacing w:after="100"/>
        <w:jc w:val="both"/>
      </w:pPr>
    </w:p>
    <w:p w14:paraId="349A8F44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45" w14:textId="77777777" w:rsidR="00644C63" w:rsidRDefault="00000000">
      <w:pPr>
        <w:pStyle w:val="Nagwek1"/>
      </w:pPr>
      <w:r>
        <w:t>Załączniki</w:t>
      </w:r>
    </w:p>
    <w:p w14:paraId="349A8F46" w14:textId="77777777" w:rsidR="00644C63" w:rsidRDefault="00000000">
      <w:pPr>
        <w:spacing w:after="100"/>
        <w:jc w:val="both"/>
      </w:pPr>
      <w:r>
        <w:t>Do zgłoszenia zaleca się dołączyć zrzuty ekranu lub wygenerowany plik dokumentu, którego dotyczy reklamacja.</w:t>
      </w:r>
    </w:p>
    <w:p w14:paraId="349A8F47" w14:textId="77777777" w:rsidR="00644C63" w:rsidRDefault="00000000">
      <w:pPr>
        <w:pStyle w:val="Nagwek1"/>
      </w:pPr>
      <w:r>
        <w:t>Podpis</w:t>
      </w:r>
    </w:p>
    <w:p w14:paraId="349A8F48" w14:textId="77777777" w:rsidR="00644C63" w:rsidRDefault="00000000">
      <w:pPr>
        <w:spacing w:after="100"/>
        <w:jc w:val="both"/>
      </w:pPr>
      <w:r>
        <w:t>Podpis osoby zgłaszającej (tylko jeżeli formularz jest przesyłany w wersji papierowej)</w:t>
      </w:r>
    </w:p>
    <w:p w14:paraId="349A8F49" w14:textId="77777777" w:rsidR="00644C63" w:rsidRDefault="00644C63">
      <w:pPr>
        <w:spacing w:after="100"/>
        <w:jc w:val="both"/>
      </w:pPr>
    </w:p>
    <w:p w14:paraId="349A8F4A" w14:textId="77777777" w:rsidR="00644C63" w:rsidRDefault="00000000">
      <w:pPr>
        <w:spacing w:after="100"/>
        <w:jc w:val="both"/>
      </w:pPr>
      <w:r>
        <w:t>……………………………………………………………</w:t>
      </w:r>
    </w:p>
    <w:p w14:paraId="349A8F4B" w14:textId="77777777" w:rsidR="00644C63" w:rsidRDefault="00644C63">
      <w:pPr>
        <w:spacing w:after="100"/>
        <w:jc w:val="both"/>
      </w:pPr>
    </w:p>
    <w:p w14:paraId="349A8F4C" w14:textId="77777777" w:rsidR="00644C63" w:rsidRDefault="00000000">
      <w:pPr>
        <w:spacing w:after="100"/>
        <w:jc w:val="both"/>
      </w:pPr>
      <w:r>
        <w:t>Data: ……………………………………</w:t>
      </w:r>
    </w:p>
    <w:p w14:paraId="349A8F4D" w14:textId="77777777" w:rsidR="00644C63" w:rsidRDefault="00000000">
      <w:pPr>
        <w:pStyle w:val="Nagwek1"/>
      </w:pPr>
      <w:r>
        <w:t>Informacje dodatkowe</w:t>
      </w:r>
    </w:p>
    <w:p w14:paraId="349A8F4E" w14:textId="77777777" w:rsidR="00644C63" w:rsidRDefault="00000000">
      <w:pPr>
        <w:spacing w:after="80"/>
        <w:ind w:left="540" w:hanging="360"/>
      </w:pPr>
      <w:r>
        <w:t>1. Usługodawca rozpatruje reklamację w terminie 14 dni od jej otrzymania i informuje o wyniku na adres e-mail, z którego wpłynęło zgłoszenie, albo na adres wskazany w formularzu.</w:t>
      </w:r>
    </w:p>
    <w:p w14:paraId="349A8F4F" w14:textId="77777777" w:rsidR="00644C63" w:rsidRDefault="00000000">
      <w:pPr>
        <w:spacing w:after="80"/>
        <w:ind w:left="540" w:hanging="360"/>
      </w:pPr>
      <w:r>
        <w:t>2. Nieudzielenie odpowiedzi w tym terminie Abonentowi będącemu przedsiębiorcą na prawach konsumenta oznacza uznanie reklamacji.</w:t>
      </w:r>
    </w:p>
    <w:p w14:paraId="349A8F50" w14:textId="77777777" w:rsidR="00644C63" w:rsidRDefault="00000000">
      <w:pPr>
        <w:spacing w:after="80"/>
        <w:ind w:left="540" w:hanging="360"/>
      </w:pPr>
      <w:r>
        <w:t>3. Jeżeli zgłoszenie dotyczy błędu obliczeń lub prezentacji dokumentu, do ustalenia przyczyny strony wykorzystują zapisaną w Aplikacji historię zmian i wersji dokumentu oraz wygenerowany plik.</w:t>
      </w:r>
    </w:p>
    <w:p w14:paraId="349A8F51" w14:textId="77777777" w:rsidR="00644C63" w:rsidRDefault="00000000">
      <w:pPr>
        <w:spacing w:after="80"/>
        <w:ind w:left="540" w:hanging="360"/>
      </w:pPr>
      <w:r>
        <w:t>4. Złożenie reklamacji nie ogranicza uprawnień Abonenta wynikających z przepisów prawa.</w:t>
      </w:r>
    </w:p>
    <w:sectPr w:rsidR="00644C63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BA22" w14:textId="77777777" w:rsidR="007263B8" w:rsidRDefault="007263B8">
      <w:r>
        <w:separator/>
      </w:r>
    </w:p>
  </w:endnote>
  <w:endnote w:type="continuationSeparator" w:id="0">
    <w:p w14:paraId="583002A6" w14:textId="77777777" w:rsidR="007263B8" w:rsidRDefault="0072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A8F52" w14:textId="4D4A8AAB" w:rsidR="00644C63" w:rsidRDefault="00000000">
    <w:pPr>
      <w:jc w:val="center"/>
    </w:pPr>
    <w:r>
      <w:rPr>
        <w:color w:val="6B6B6B"/>
        <w:sz w:val="16"/>
        <w:szCs w:val="16"/>
      </w:rPr>
      <w:t xml:space="preserve">Wzór zgłoszenia reklamacyjnego, wersja z 1 listopada 2026 r., strona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PAGE</w:instrText>
    </w:r>
    <w:r>
      <w:rPr>
        <w:color w:val="6B6B6B"/>
        <w:sz w:val="16"/>
        <w:szCs w:val="16"/>
      </w:rPr>
      <w:fldChar w:fldCharType="separate"/>
    </w:r>
    <w:r w:rsidR="00AF0584">
      <w:rPr>
        <w:noProof/>
        <w:color w:val="6B6B6B"/>
        <w:sz w:val="16"/>
        <w:szCs w:val="16"/>
      </w:rPr>
      <w:t>1</w:t>
    </w:r>
    <w:r>
      <w:rPr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AB7C0" w14:textId="77777777" w:rsidR="007263B8" w:rsidRDefault="007263B8">
      <w:r>
        <w:separator/>
      </w:r>
    </w:p>
  </w:footnote>
  <w:footnote w:type="continuationSeparator" w:id="0">
    <w:p w14:paraId="4551B7ED" w14:textId="77777777" w:rsidR="007263B8" w:rsidRDefault="00726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D2925"/>
    <w:multiLevelType w:val="hybridMultilevel"/>
    <w:tmpl w:val="336AF540"/>
    <w:lvl w:ilvl="0" w:tplc="31423F78">
      <w:start w:val="1"/>
      <w:numFmt w:val="bullet"/>
      <w:lvlText w:val="●"/>
      <w:lvlJc w:val="left"/>
      <w:pPr>
        <w:ind w:left="720" w:hanging="360"/>
      </w:pPr>
    </w:lvl>
    <w:lvl w:ilvl="1" w:tplc="50124E44">
      <w:start w:val="1"/>
      <w:numFmt w:val="bullet"/>
      <w:lvlText w:val="○"/>
      <w:lvlJc w:val="left"/>
      <w:pPr>
        <w:ind w:left="1440" w:hanging="360"/>
      </w:pPr>
    </w:lvl>
    <w:lvl w:ilvl="2" w:tplc="E2F2FB48">
      <w:start w:val="1"/>
      <w:numFmt w:val="bullet"/>
      <w:lvlText w:val="■"/>
      <w:lvlJc w:val="left"/>
      <w:pPr>
        <w:ind w:left="2160" w:hanging="360"/>
      </w:pPr>
    </w:lvl>
    <w:lvl w:ilvl="3" w:tplc="841462D2">
      <w:start w:val="1"/>
      <w:numFmt w:val="bullet"/>
      <w:lvlText w:val="●"/>
      <w:lvlJc w:val="left"/>
      <w:pPr>
        <w:ind w:left="2880" w:hanging="360"/>
      </w:pPr>
    </w:lvl>
    <w:lvl w:ilvl="4" w:tplc="9076968C">
      <w:start w:val="1"/>
      <w:numFmt w:val="bullet"/>
      <w:lvlText w:val="○"/>
      <w:lvlJc w:val="left"/>
      <w:pPr>
        <w:ind w:left="3600" w:hanging="360"/>
      </w:pPr>
    </w:lvl>
    <w:lvl w:ilvl="5" w:tplc="FA982DAC">
      <w:start w:val="1"/>
      <w:numFmt w:val="bullet"/>
      <w:lvlText w:val="■"/>
      <w:lvlJc w:val="left"/>
      <w:pPr>
        <w:ind w:left="4320" w:hanging="360"/>
      </w:pPr>
    </w:lvl>
    <w:lvl w:ilvl="6" w:tplc="8F7ACEA8">
      <w:start w:val="1"/>
      <w:numFmt w:val="bullet"/>
      <w:lvlText w:val="●"/>
      <w:lvlJc w:val="left"/>
      <w:pPr>
        <w:ind w:left="5040" w:hanging="360"/>
      </w:pPr>
    </w:lvl>
    <w:lvl w:ilvl="7" w:tplc="9098BFCA">
      <w:start w:val="1"/>
      <w:numFmt w:val="bullet"/>
      <w:lvlText w:val="●"/>
      <w:lvlJc w:val="left"/>
      <w:pPr>
        <w:ind w:left="5760" w:hanging="360"/>
      </w:pPr>
    </w:lvl>
    <w:lvl w:ilvl="8" w:tplc="531CA8A8">
      <w:start w:val="1"/>
      <w:numFmt w:val="bullet"/>
      <w:lvlText w:val="●"/>
      <w:lvlJc w:val="left"/>
      <w:pPr>
        <w:ind w:left="6480" w:hanging="360"/>
      </w:pPr>
    </w:lvl>
  </w:abstractNum>
  <w:num w:numId="1" w16cid:durableId="18814794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C63"/>
    <w:rsid w:val="00644C63"/>
    <w:rsid w:val="007263B8"/>
    <w:rsid w:val="008872AA"/>
    <w:rsid w:val="00AF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8F0A"/>
  <w15:docId w15:val="{79E4BA94-DDB9-4E69-9D22-9C92E8E7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320" w:after="120"/>
      <w:outlineLvl w:val="0"/>
    </w:pPr>
    <w:rPr>
      <w:b/>
      <w:bCs/>
      <w:color w:val="1A1A1A"/>
      <w:sz w:val="26"/>
      <w:szCs w:val="26"/>
    </w:rPr>
  </w:style>
  <w:style w:type="paragraph" w:styleId="Nagwek2">
    <w:name w:val="heading 2"/>
    <w:uiPriority w:val="9"/>
    <w:semiHidden/>
    <w:unhideWhenUsed/>
    <w:qFormat/>
    <w:pPr>
      <w:spacing w:before="240" w:after="100"/>
      <w:outlineLvl w:val="1"/>
    </w:pPr>
    <w:rPr>
      <w:b/>
      <w:bCs/>
      <w:color w:val="1A1A1A"/>
      <w:sz w:val="23"/>
      <w:szCs w:val="23"/>
    </w:rPr>
  </w:style>
  <w:style w:type="paragraph" w:styleId="Nagwek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333333"/>
      <w:sz w:val="21"/>
      <w:szCs w:val="21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zgłoszenia reklamacyjnego</dc:title>
  <dc:creator>Appi Soft Sp. z o.o.</dc:creator>
  <cp:lastModifiedBy>Instal Expert</cp:lastModifiedBy>
  <cp:revision>2</cp:revision>
  <dcterms:created xsi:type="dcterms:W3CDTF">2026-10-06T11:23:00Z</dcterms:created>
  <dcterms:modified xsi:type="dcterms:W3CDTF">2026-10-08T12:12:00Z</dcterms:modified>
</cp:coreProperties>
</file>